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5ABE28A5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="006D5240">
        <w:rPr>
          <w:rFonts w:ascii="Arial" w:hAnsi="Arial" w:cs="Arial"/>
          <w:b/>
          <w:color w:val="auto"/>
          <w:sz w:val="24"/>
          <w:szCs w:val="24"/>
        </w:rPr>
        <w:t>I</w:t>
      </w:r>
      <w:r w:rsidR="00111E76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7103EE">
        <w:rPr>
          <w:rFonts w:ascii="Arial" w:hAnsi="Arial" w:cs="Arial"/>
          <w:b/>
          <w:color w:val="auto"/>
          <w:sz w:val="24"/>
          <w:szCs w:val="24"/>
        </w:rPr>
        <w:t>3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155E0101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</w:t>
            </w:r>
            <w:r w:rsidR="00B20937">
              <w:rPr>
                <w:rFonts w:ascii="Arial" w:hAnsi="Arial" w:cs="Arial"/>
              </w:rPr>
              <w:t xml:space="preserve"> i </w:t>
            </w:r>
            <w:r w:rsidRPr="00F271C5">
              <w:rPr>
                <w:rFonts w:ascii="Arial" w:hAnsi="Arial" w:cs="Arial"/>
              </w:rPr>
              <w:t xml:space="preserve">Dziedzictwa Narodowego 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9914D9" w14:textId="0D96A4CA" w:rsidR="006D5C4C" w:rsidRDefault="00F00759" w:rsidP="0027511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11 534 171,29</w:t>
            </w:r>
            <w:r w:rsidR="00831137" w:rsidRPr="00A84C88">
              <w:rPr>
                <w:rFonts w:ascii="Arial" w:hAnsi="Arial" w:cs="Arial"/>
              </w:rPr>
              <w:t>*</w:t>
            </w:r>
          </w:p>
          <w:p w14:paraId="5005A7EB" w14:textId="39BA6C81" w:rsidR="006D5C4C" w:rsidRPr="006D5C4C" w:rsidRDefault="00B1479A" w:rsidP="0027511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 zmianą :</w:t>
            </w:r>
            <w:r w:rsidR="00C50258">
              <w:rPr>
                <w:rFonts w:ascii="Arial" w:hAnsi="Arial" w:cs="Arial"/>
              </w:rPr>
              <w:t xml:space="preserve"> </w:t>
            </w:r>
            <w:r w:rsidR="00111E76" w:rsidRPr="00111E76">
              <w:rPr>
                <w:rFonts w:ascii="Arial" w:hAnsi="Arial" w:cs="Arial"/>
              </w:rPr>
              <w:t>11 007 441,70</w:t>
            </w:r>
            <w:r w:rsidR="006D5C4C">
              <w:rPr>
                <w:rFonts w:ascii="Arial" w:hAnsi="Arial" w:cs="Arial"/>
              </w:rPr>
              <w:t xml:space="preserve"> 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643C0" w14:textId="2B7B2F09" w:rsidR="00E3697A" w:rsidRDefault="00F00759" w:rsidP="0027511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10 395 758,95*</w:t>
            </w:r>
          </w:p>
          <w:p w14:paraId="22779D82" w14:textId="39964891" w:rsidR="00111E76" w:rsidRPr="00111E76" w:rsidRDefault="00111E76" w:rsidP="00275116">
            <w:pPr>
              <w:spacing w:line="276" w:lineRule="auto"/>
              <w:rPr>
                <w:rFonts w:ascii="Arial" w:hAnsi="Arial" w:cs="Arial"/>
                <w:color w:val="0070C0"/>
              </w:rPr>
            </w:pPr>
            <w:r w:rsidRPr="00111E76">
              <w:rPr>
                <w:rFonts w:ascii="Arial" w:hAnsi="Arial" w:cs="Arial"/>
              </w:rPr>
              <w:t>Przed zmianą: 9 869 651,78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038C94D0" w:rsidR="006D5240" w:rsidRPr="006D5240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</w:t>
            </w:r>
            <w:r w:rsidR="006D5240">
              <w:rPr>
                <w:rFonts w:ascii="Arial" w:hAnsi="Arial" w:cs="Arial"/>
              </w:rPr>
              <w:t>3</w:t>
            </w:r>
            <w:r w:rsidR="00111E76">
              <w:rPr>
                <w:rFonts w:ascii="Arial" w:hAnsi="Arial" w:cs="Arial"/>
              </w:rPr>
              <w:t>1</w:t>
            </w:r>
            <w:r w:rsidR="00E3697A" w:rsidRPr="002F7286">
              <w:rPr>
                <w:rFonts w:ascii="Arial" w:hAnsi="Arial" w:cs="Arial"/>
              </w:rPr>
              <w:t>.</w:t>
            </w:r>
            <w:r w:rsidR="00111E76">
              <w:rPr>
                <w:rFonts w:ascii="Arial" w:hAnsi="Arial" w:cs="Arial"/>
              </w:rPr>
              <w:t>12</w:t>
            </w:r>
            <w:r w:rsidR="00E3697A" w:rsidRPr="002F7286">
              <w:rPr>
                <w:rFonts w:ascii="Arial" w:hAnsi="Arial" w:cs="Arial"/>
              </w:rPr>
              <w:t>.2023</w:t>
            </w:r>
            <w:r w:rsidR="00432BCF">
              <w:rPr>
                <w:rFonts w:ascii="Arial" w:hAnsi="Arial" w:cs="Arial"/>
              </w:rPr>
              <w:t>*</w:t>
            </w:r>
          </w:p>
        </w:tc>
      </w:tr>
    </w:tbl>
    <w:p w14:paraId="09CC87EA" w14:textId="62474C93" w:rsidR="00E3697A" w:rsidRDefault="00831137" w:rsidP="00750A8C">
      <w:pPr>
        <w:rPr>
          <w:rFonts w:ascii="Arial" w:hAnsi="Arial" w:cs="Arial"/>
          <w:bCs/>
          <w:sz w:val="16"/>
          <w:szCs w:val="16"/>
        </w:rPr>
      </w:pPr>
      <w:r w:rsidRPr="00831137">
        <w:rPr>
          <w:rFonts w:ascii="Arial" w:hAnsi="Arial" w:cs="Arial"/>
          <w:bCs/>
          <w:sz w:val="16"/>
          <w:szCs w:val="16"/>
        </w:rPr>
        <w:t xml:space="preserve">* Na podstawie Aneksu nr </w:t>
      </w:r>
      <w:r w:rsidR="00111E76">
        <w:rPr>
          <w:rFonts w:ascii="Arial" w:hAnsi="Arial" w:cs="Arial"/>
          <w:bCs/>
          <w:sz w:val="16"/>
          <w:szCs w:val="16"/>
        </w:rPr>
        <w:t>5</w:t>
      </w:r>
      <w:r w:rsidRPr="00831137">
        <w:rPr>
          <w:rFonts w:ascii="Arial" w:hAnsi="Arial" w:cs="Arial"/>
          <w:bCs/>
          <w:sz w:val="16"/>
          <w:szCs w:val="16"/>
        </w:rPr>
        <w:t xml:space="preserve"> do Umowy o dofinansowanie POPC.02.03.02-00-0027/19-0</w:t>
      </w:r>
      <w:r w:rsidR="00111E76">
        <w:rPr>
          <w:rFonts w:ascii="Arial" w:hAnsi="Arial" w:cs="Arial"/>
          <w:bCs/>
          <w:sz w:val="16"/>
          <w:szCs w:val="16"/>
        </w:rPr>
        <w:t>5</w:t>
      </w:r>
      <w:r w:rsidRPr="00831137">
        <w:rPr>
          <w:rFonts w:ascii="Arial" w:hAnsi="Arial" w:cs="Arial"/>
          <w:bCs/>
          <w:sz w:val="16"/>
          <w:szCs w:val="16"/>
        </w:rPr>
        <w:t xml:space="preserve"> z dnia </w:t>
      </w:r>
      <w:r w:rsidR="00E35E48" w:rsidRPr="00E35E48">
        <w:rPr>
          <w:rFonts w:ascii="Arial" w:hAnsi="Arial" w:cs="Arial"/>
          <w:bCs/>
          <w:sz w:val="16"/>
          <w:szCs w:val="16"/>
        </w:rPr>
        <w:t>13</w:t>
      </w:r>
      <w:r w:rsidRPr="00E35E48">
        <w:rPr>
          <w:rFonts w:ascii="Arial" w:hAnsi="Arial" w:cs="Arial"/>
          <w:bCs/>
          <w:sz w:val="16"/>
          <w:szCs w:val="16"/>
        </w:rPr>
        <w:t>.</w:t>
      </w:r>
      <w:r w:rsidR="00817177" w:rsidRPr="00E35E48">
        <w:rPr>
          <w:rFonts w:ascii="Arial" w:hAnsi="Arial" w:cs="Arial"/>
          <w:bCs/>
          <w:sz w:val="16"/>
          <w:szCs w:val="16"/>
        </w:rPr>
        <w:t>10</w:t>
      </w:r>
      <w:r w:rsidRPr="00E35E48">
        <w:rPr>
          <w:rFonts w:ascii="Arial" w:hAnsi="Arial" w:cs="Arial"/>
          <w:bCs/>
          <w:sz w:val="16"/>
          <w:szCs w:val="16"/>
        </w:rPr>
        <w:t>.202</w:t>
      </w:r>
      <w:r w:rsidR="006D5240" w:rsidRPr="00E35E48">
        <w:rPr>
          <w:rFonts w:ascii="Arial" w:hAnsi="Arial" w:cs="Arial"/>
          <w:bCs/>
          <w:sz w:val="16"/>
          <w:szCs w:val="16"/>
        </w:rPr>
        <w:t>3</w:t>
      </w:r>
      <w:r w:rsidRPr="00E35E48">
        <w:rPr>
          <w:rFonts w:ascii="Arial" w:hAnsi="Arial" w:cs="Arial"/>
          <w:bCs/>
          <w:sz w:val="16"/>
          <w:szCs w:val="16"/>
        </w:rPr>
        <w:t>r.</w:t>
      </w:r>
    </w:p>
    <w:p w14:paraId="574052B3" w14:textId="77777777" w:rsidR="00750A8C" w:rsidRDefault="00750A8C" w:rsidP="00750A8C">
      <w:pPr>
        <w:rPr>
          <w:rFonts w:ascii="Arial" w:hAnsi="Arial" w:cs="Arial"/>
          <w:bCs/>
          <w:sz w:val="16"/>
          <w:szCs w:val="16"/>
        </w:rPr>
      </w:pPr>
    </w:p>
    <w:p w14:paraId="07246018" w14:textId="77777777" w:rsidR="00750A8C" w:rsidRPr="00750A8C" w:rsidRDefault="00750A8C" w:rsidP="00750A8C">
      <w:pPr>
        <w:rPr>
          <w:rFonts w:ascii="Arial" w:hAnsi="Arial" w:cs="Arial"/>
          <w:bCs/>
          <w:sz w:val="16"/>
          <w:szCs w:val="16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17778B03" w:rsidR="00E3697A" w:rsidRPr="00A34C2A" w:rsidRDefault="007103EE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9F2660">
              <w:rPr>
                <w:rFonts w:ascii="Arial" w:hAnsi="Arial" w:cs="Arial"/>
                <w:sz w:val="18"/>
                <w:szCs w:val="20"/>
              </w:rPr>
              <w:t>3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2D48B3D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432BCF">
              <w:rPr>
                <w:rFonts w:ascii="Arial" w:hAnsi="Arial" w:cs="Arial"/>
                <w:sz w:val="18"/>
                <w:szCs w:val="20"/>
              </w:rPr>
              <w:t>90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2F9BCF96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A810B8">
              <w:rPr>
                <w:rFonts w:ascii="Arial" w:hAnsi="Arial" w:cs="Arial"/>
                <w:sz w:val="18"/>
                <w:szCs w:val="20"/>
              </w:rPr>
              <w:t>8</w:t>
            </w:r>
            <w:r w:rsidR="00BB785F">
              <w:rPr>
                <w:rFonts w:ascii="Arial" w:hAnsi="Arial" w:cs="Arial"/>
                <w:sz w:val="18"/>
                <w:szCs w:val="20"/>
              </w:rPr>
              <w:t>5</w:t>
            </w:r>
            <w:r w:rsidR="00A810B8">
              <w:rPr>
                <w:rFonts w:ascii="Arial" w:hAnsi="Arial" w:cs="Arial"/>
                <w:sz w:val="18"/>
                <w:szCs w:val="20"/>
              </w:rPr>
              <w:t>,</w:t>
            </w:r>
            <w:r w:rsidR="00BB785F">
              <w:rPr>
                <w:rFonts w:ascii="Arial" w:hAnsi="Arial" w:cs="Arial"/>
                <w:sz w:val="18"/>
                <w:szCs w:val="20"/>
              </w:rPr>
              <w:t>6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47CA6307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r w:rsidR="00BB785F">
              <w:rPr>
                <w:rFonts w:ascii="Arial" w:hAnsi="Arial" w:cs="Arial"/>
                <w:sz w:val="18"/>
                <w:szCs w:val="20"/>
              </w:rPr>
              <w:t>85,6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4720FCA" w14:textId="7A14F1C1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432BCF">
              <w:rPr>
                <w:rFonts w:ascii="Arial" w:hAnsi="Arial" w:cs="Arial"/>
                <w:sz w:val="18"/>
                <w:szCs w:val="20"/>
              </w:rPr>
              <w:t>90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0AFA84E" w14:textId="77777777" w:rsidR="00F56A03" w:rsidRPr="00F56A03" w:rsidRDefault="00F56A03" w:rsidP="00F56A03"/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E765CE0" w14:textId="64396E2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78678D">
        <w:trPr>
          <w:trHeight w:val="1887"/>
        </w:trPr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Przygotowanie dokumentacji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adaptacji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Adaptacja pomieszczeń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Ikonoteki</w:t>
            </w:r>
            <w:proofErr w:type="spellEnd"/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A34C2A">
              <w:rPr>
                <w:rFonts w:ascii="Arial" w:hAnsi="Arial" w:cs="Arial"/>
                <w:sz w:val="18"/>
                <w:szCs w:val="18"/>
              </w:rPr>
              <w:t xml:space="preserve">Osiągnięty : zakończono prace związane z adaptacją pomieszczenia przeznaczonego na </w:t>
            </w:r>
            <w:proofErr w:type="spellStart"/>
            <w:r w:rsidRPr="00A34C2A">
              <w:rPr>
                <w:rFonts w:ascii="Arial" w:hAnsi="Arial" w:cs="Arial"/>
                <w:sz w:val="18"/>
                <w:szCs w:val="18"/>
              </w:rPr>
              <w:t>Ikonotekę</w:t>
            </w:r>
            <w:proofErr w:type="spellEnd"/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3ADBF5C0" w:rsidR="00E3697A" w:rsidRPr="002F7286" w:rsidRDefault="006D524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04-2023</w:t>
            </w:r>
          </w:p>
        </w:tc>
        <w:tc>
          <w:tcPr>
            <w:tcW w:w="3090" w:type="dxa"/>
          </w:tcPr>
          <w:p w14:paraId="429433AB" w14:textId="090F121A" w:rsidR="00CB7721" w:rsidRDefault="006D5240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E3697A"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AF548D2" w:rsidR="00E3697A" w:rsidRPr="00B20937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F10972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087A999E" w:rsidR="00E3697A" w:rsidRPr="002F7286" w:rsidRDefault="00A8569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3090" w:type="dxa"/>
            <w:shd w:val="clear" w:color="auto" w:fill="auto"/>
          </w:tcPr>
          <w:p w14:paraId="5AA9F4CF" w14:textId="76A7D529" w:rsidR="00E3697A" w:rsidRPr="008A6230" w:rsidRDefault="00A8569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577D454B" w:rsidR="00E3697A" w:rsidRPr="002F7286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28DE41D4" w:rsidR="00E3697A" w:rsidRPr="002F7286" w:rsidRDefault="007E788E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02-2022</w:t>
            </w:r>
          </w:p>
        </w:tc>
        <w:tc>
          <w:tcPr>
            <w:tcW w:w="3090" w:type="dxa"/>
          </w:tcPr>
          <w:p w14:paraId="16C0AD60" w14:textId="3698B71B" w:rsidR="00E3697A" w:rsidRPr="008A6230" w:rsidRDefault="007E788E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7C45DE">
              <w:rPr>
                <w:rFonts w:ascii="Arial" w:hAnsi="Arial" w:cs="Arial"/>
                <w:sz w:val="18"/>
                <w:szCs w:val="18"/>
              </w:rPr>
              <w:t>8. 106 552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23D3AF85" w:rsidR="00E3697A" w:rsidRPr="002F7286" w:rsidRDefault="007D7E3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090" w:type="dxa"/>
          </w:tcPr>
          <w:p w14:paraId="435DCF1D" w14:textId="22363282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6D524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CB38FF" w14:textId="23AFC142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6DC56C" w14:textId="77777777" w:rsidR="007D7E36" w:rsidRPr="00515D68" w:rsidRDefault="007D7E36" w:rsidP="007D7E3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projektowe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realizowane są</w:t>
            </w:r>
            <w:r w:rsidRPr="00515D68">
              <w:rPr>
                <w:rFonts w:ascii="Arial" w:hAnsi="Arial" w:cs="Arial"/>
                <w:sz w:val="18"/>
                <w:szCs w:val="18"/>
              </w:rPr>
              <w:t xml:space="preserve"> w kolejności wynikającej ze specyfiki prowadzonego projektu, uwzględniając stan realizacji działań poprzedzających kolejne, konieczne do podjęcia by zrealizować założone cele i wskaźniki projektu.</w:t>
            </w:r>
          </w:p>
          <w:p w14:paraId="2895B5D7" w14:textId="609B10BB" w:rsidR="007D7E36" w:rsidRDefault="007D7E36" w:rsidP="007D7E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późnienie realizacji </w:t>
            </w:r>
            <w:r>
              <w:rPr>
                <w:rFonts w:ascii="Arial" w:hAnsi="Arial" w:cs="Arial"/>
                <w:sz w:val="18"/>
                <w:szCs w:val="18"/>
              </w:rPr>
              <w:t>kamienia milowego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 nie wpłyn</w:t>
            </w:r>
            <w:r>
              <w:rPr>
                <w:rFonts w:ascii="Arial" w:hAnsi="Arial" w:cs="Arial"/>
                <w:sz w:val="18"/>
                <w:szCs w:val="18"/>
              </w:rPr>
              <w:t>ęło</w:t>
            </w:r>
            <w:r w:rsidRPr="00957DCA">
              <w:rPr>
                <w:rFonts w:ascii="Arial" w:hAnsi="Arial" w:cs="Arial"/>
                <w:sz w:val="18"/>
                <w:szCs w:val="18"/>
              </w:rPr>
              <w:t xml:space="preserve"> na pozostałe zadania oraz realizację projektu.</w:t>
            </w:r>
          </w:p>
          <w:p w14:paraId="19CA4CC9" w14:textId="77777777" w:rsidR="007D7E36" w:rsidRDefault="007D7E36" w:rsidP="007C38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0DB146" w14:textId="77777777" w:rsidR="007C3870" w:rsidRPr="008A6230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 </w:t>
            </w:r>
            <w:r>
              <w:rPr>
                <w:rFonts w:ascii="Arial" w:hAnsi="Arial" w:cs="Arial"/>
                <w:sz w:val="18"/>
                <w:szCs w:val="18"/>
              </w:rPr>
              <w:t>– w trakcie realizacji</w:t>
            </w:r>
          </w:p>
          <w:p w14:paraId="5F38ED9C" w14:textId="4EA2E3CB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E35E48">
        <w:tc>
          <w:tcPr>
            <w:tcW w:w="2407" w:type="dxa"/>
            <w:shd w:val="clear" w:color="auto" w:fill="auto"/>
          </w:tcPr>
          <w:p w14:paraId="78597A30" w14:textId="73DA0B55" w:rsidR="00E3697A" w:rsidRPr="00E35E48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E35E48">
              <w:rPr>
                <w:rFonts w:ascii="Arial" w:hAnsi="Arial" w:cs="Arial"/>
                <w:sz w:val="18"/>
                <w:szCs w:val="18"/>
              </w:rPr>
              <w:lastRenderedPageBreak/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E35E48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0053E786" w14:textId="2A7FE8DE" w:rsidR="00E3697A" w:rsidRPr="00E35E48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E35E48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6D5240" w:rsidRPr="00E35E48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F271C5" w:rsidRPr="00E35E48">
              <w:rPr>
                <w:rFonts w:ascii="Arial" w:hAnsi="Arial" w:cs="Arial"/>
                <w:bCs/>
                <w:sz w:val="18"/>
                <w:szCs w:val="18"/>
              </w:rPr>
              <w:t>-2023</w:t>
            </w:r>
            <w:r w:rsidR="006D5240" w:rsidRPr="00E35E48">
              <w:rPr>
                <w:rFonts w:ascii="Arial" w:hAnsi="Arial" w:cs="Arial"/>
                <w:bCs/>
                <w:sz w:val="18"/>
                <w:szCs w:val="18"/>
              </w:rPr>
              <w:t>*</w:t>
            </w:r>
            <w:r w:rsidR="00A84C88" w:rsidRPr="00E35E48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  <w:shd w:val="clear" w:color="auto" w:fill="auto"/>
          </w:tcPr>
          <w:p w14:paraId="2DE5B508" w14:textId="1A8A66BA" w:rsidR="00E3697A" w:rsidRPr="00E35E48" w:rsidRDefault="00E35E48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3090" w:type="dxa"/>
            <w:shd w:val="clear" w:color="auto" w:fill="auto"/>
          </w:tcPr>
          <w:p w14:paraId="2C2B24EF" w14:textId="0605544C" w:rsidR="00E3697A" w:rsidRPr="00E35E48" w:rsidRDefault="00E35E48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0E34B7A0" w14:textId="77777777" w:rsidR="00E3697A" w:rsidRPr="00E35E48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652A05" w14:textId="23CF40CC" w:rsidR="00275BBD" w:rsidRDefault="00C9432D" w:rsidP="00275BBD">
      <w:pPr>
        <w:pStyle w:val="Tekstkomentarza"/>
        <w:rPr>
          <w:rFonts w:ascii="Arial" w:hAnsi="Arial" w:cs="Arial"/>
          <w:bCs/>
          <w:sz w:val="16"/>
          <w:szCs w:val="16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</w:t>
      </w:r>
      <w:r w:rsidR="0078678D">
        <w:rPr>
          <w:rFonts w:ascii="Arial" w:hAnsi="Arial" w:cs="Arial"/>
          <w:bCs/>
          <w:sz w:val="16"/>
          <w:szCs w:val="16"/>
        </w:rPr>
        <w:t>pisma z dnia 14.10.2021r. o sygnaturze CPPC-DEA.63.11.11.98.19/RF oraz pliku o nazwie KM.POPC.02.03.02-00-002719 01.12.2021</w:t>
      </w:r>
    </w:p>
    <w:p w14:paraId="63EA8BA0" w14:textId="46E06490" w:rsidR="00555359" w:rsidRPr="006D5240" w:rsidRDefault="006D5240" w:rsidP="006D5240">
      <w:pPr>
        <w:pStyle w:val="Tekstkomentarza"/>
        <w:rPr>
          <w:sz w:val="18"/>
          <w:szCs w:val="18"/>
        </w:rPr>
      </w:pPr>
      <w:r>
        <w:rPr>
          <w:rFonts w:ascii="Arial" w:hAnsi="Arial" w:cs="Arial"/>
          <w:bCs/>
          <w:sz w:val="16"/>
          <w:szCs w:val="16"/>
        </w:rPr>
        <w:t>*</w:t>
      </w:r>
      <w:r w:rsidR="00A84C88">
        <w:rPr>
          <w:rFonts w:ascii="Arial" w:hAnsi="Arial" w:cs="Arial"/>
          <w:bCs/>
          <w:sz w:val="16"/>
          <w:szCs w:val="16"/>
        </w:rPr>
        <w:t>*</w:t>
      </w:r>
      <w:r>
        <w:rPr>
          <w:rFonts w:ascii="Arial" w:hAnsi="Arial" w:cs="Arial"/>
          <w:bCs/>
          <w:sz w:val="16"/>
          <w:szCs w:val="16"/>
        </w:rPr>
        <w:t xml:space="preserve">Na podstawie </w:t>
      </w:r>
      <w:r w:rsidRPr="006D5240">
        <w:rPr>
          <w:rFonts w:ascii="Arial" w:hAnsi="Arial" w:cs="Arial"/>
          <w:bCs/>
          <w:sz w:val="16"/>
          <w:szCs w:val="16"/>
        </w:rPr>
        <w:t xml:space="preserve">Aneksu nr </w:t>
      </w:r>
      <w:r w:rsidR="00111E76">
        <w:rPr>
          <w:rFonts w:ascii="Arial" w:hAnsi="Arial" w:cs="Arial"/>
          <w:bCs/>
          <w:sz w:val="16"/>
          <w:szCs w:val="16"/>
        </w:rPr>
        <w:t>4</w:t>
      </w:r>
      <w:r w:rsidRPr="006D5240">
        <w:rPr>
          <w:rFonts w:ascii="Arial" w:hAnsi="Arial" w:cs="Arial"/>
          <w:bCs/>
          <w:sz w:val="16"/>
          <w:szCs w:val="16"/>
        </w:rPr>
        <w:t xml:space="preserve"> do Umowy o dofinansowanie POPC.02.03.02-00-0027/19-0</w:t>
      </w:r>
      <w:r w:rsidR="00111E76">
        <w:rPr>
          <w:rFonts w:ascii="Arial" w:hAnsi="Arial" w:cs="Arial"/>
          <w:bCs/>
          <w:sz w:val="16"/>
          <w:szCs w:val="16"/>
        </w:rPr>
        <w:t>4</w:t>
      </w:r>
      <w:r w:rsidRPr="006D5240">
        <w:rPr>
          <w:rFonts w:ascii="Arial" w:hAnsi="Arial" w:cs="Arial"/>
          <w:bCs/>
          <w:sz w:val="16"/>
          <w:szCs w:val="16"/>
        </w:rPr>
        <w:t xml:space="preserve"> z dnia </w:t>
      </w:r>
      <w:r w:rsidRPr="00111E76">
        <w:rPr>
          <w:rFonts w:ascii="Arial" w:hAnsi="Arial" w:cs="Arial"/>
          <w:bCs/>
          <w:sz w:val="16"/>
          <w:szCs w:val="16"/>
        </w:rPr>
        <w:t>04.04.2023r.</w:t>
      </w:r>
    </w:p>
    <w:p w14:paraId="19EAE8D2" w14:textId="63F28EAA" w:rsidR="00F56A03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26A3A484" w14:textId="77777777" w:rsidR="00F56A03" w:rsidRPr="00F56A03" w:rsidRDefault="00F56A03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73C47EB2" w:rsidR="00E3697A" w:rsidRPr="003C0341" w:rsidRDefault="00571A4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</w:t>
            </w:r>
          </w:p>
        </w:tc>
        <w:tc>
          <w:tcPr>
            <w:tcW w:w="2268" w:type="dxa"/>
          </w:tcPr>
          <w:p w14:paraId="2A09562C" w14:textId="0500DAED" w:rsidR="00E3697A" w:rsidRPr="002F7286" w:rsidRDefault="00635EBF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0D094B6D" w:rsidR="009D2A29" w:rsidRPr="003C0341" w:rsidRDefault="00571A46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</w:t>
            </w:r>
          </w:p>
        </w:tc>
        <w:tc>
          <w:tcPr>
            <w:tcW w:w="2268" w:type="dxa"/>
          </w:tcPr>
          <w:p w14:paraId="086EF592" w14:textId="4287BF85" w:rsidR="009D2A29" w:rsidRPr="002F7286" w:rsidRDefault="00635EBF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7,15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3. Rozmiar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435F946A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49DC09A" w14:textId="22C132C2" w:rsidR="009D2A29" w:rsidRDefault="00860FE1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10,2</w:t>
            </w:r>
          </w:p>
          <w:p w14:paraId="0798D784" w14:textId="303CB94E" w:rsidR="007C3870" w:rsidRPr="007C3870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4. Liczba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18BB13EC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01F187B2" w14:textId="333E27A3" w:rsidR="007C3870" w:rsidRPr="002F7286" w:rsidRDefault="001E52CE" w:rsidP="00B45818">
            <w:p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2A6E1217" w:rsidR="009D2A29" w:rsidRPr="003C0341" w:rsidRDefault="00571A46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09.2023</w:t>
            </w:r>
          </w:p>
        </w:tc>
        <w:tc>
          <w:tcPr>
            <w:tcW w:w="2268" w:type="dxa"/>
          </w:tcPr>
          <w:p w14:paraId="389F6A20" w14:textId="52668346" w:rsidR="009D2A29" w:rsidRPr="002F7286" w:rsidRDefault="00635EBF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571A4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4979713F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CACF9E4" w14:textId="6BA530BB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038271FF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47691A6E" w14:textId="3CEEAB61" w:rsidR="009D2A29" w:rsidRPr="002F7286" w:rsidRDefault="0005741B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1A17A0C8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.2024</w:t>
            </w:r>
          </w:p>
        </w:tc>
        <w:tc>
          <w:tcPr>
            <w:tcW w:w="2268" w:type="dxa"/>
          </w:tcPr>
          <w:p w14:paraId="0B8D1568" w14:textId="5587B67F" w:rsidR="009D2A29" w:rsidRPr="002F7286" w:rsidRDefault="007C387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4850C349" w:rsidR="009D2A29" w:rsidRPr="002F7286" w:rsidRDefault="00DC373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A45CAD2" w14:textId="04E7CD59" w:rsidR="009D2A29" w:rsidRPr="003C0341" w:rsidRDefault="00DC373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14:paraId="6282E3B5" w14:textId="5E2C8CE5" w:rsidR="009D2A29" w:rsidRPr="002F7286" w:rsidRDefault="000517F2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0 zawarta była pierwotnie w dokumentacji aplikacyjnej i nie uległa zmianie. Raport wykazywał błędne założenie (wpisane omyłkowo), co zostało zauważone i skorygowane, aby było zgodne z założeniami projektu.</w:t>
            </w: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71CF5EE3" w:rsidR="009D2A29" w:rsidRPr="003C0341" w:rsidRDefault="008A42E3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422DE981" w14:textId="53C8E089" w:rsidR="009D2A29" w:rsidRPr="002F7286" w:rsidRDefault="00AA205C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43B22B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2F728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317343B1" w:rsidR="00E3697A" w:rsidRPr="002F7286" w:rsidRDefault="00111E7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3697A" w:rsidRPr="002F7286">
              <w:rPr>
                <w:rFonts w:ascii="Arial" w:hAnsi="Arial" w:cs="Arial"/>
                <w:sz w:val="18"/>
                <w:szCs w:val="18"/>
              </w:rPr>
              <w:t>.2023</w:t>
            </w:r>
            <w:r w:rsidR="006D5C4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0C0CA4F5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Z uwagi na przesunięcie zakończenia realizacji projektu z </w:t>
            </w:r>
            <w:r w:rsidR="00111E76">
              <w:rPr>
                <w:rFonts w:ascii="Arial" w:hAnsi="Arial" w:cs="Arial"/>
                <w:sz w:val="18"/>
                <w:szCs w:val="18"/>
              </w:rPr>
              <w:t>30</w:t>
            </w:r>
            <w:r w:rsidR="00432BCF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111E76">
              <w:rPr>
                <w:rFonts w:ascii="Arial" w:hAnsi="Arial" w:cs="Arial"/>
                <w:sz w:val="18"/>
                <w:szCs w:val="18"/>
              </w:rPr>
              <w:t>9</w:t>
            </w:r>
            <w:r w:rsidRPr="002F7286">
              <w:rPr>
                <w:rFonts w:ascii="Arial" w:hAnsi="Arial" w:cs="Arial"/>
                <w:sz w:val="18"/>
                <w:szCs w:val="18"/>
              </w:rPr>
              <w:t xml:space="preserve">.2023 na </w:t>
            </w:r>
            <w:r w:rsidR="00432BCF">
              <w:rPr>
                <w:rFonts w:ascii="Arial" w:hAnsi="Arial" w:cs="Arial"/>
                <w:sz w:val="18"/>
                <w:szCs w:val="18"/>
              </w:rPr>
              <w:t>3</w:t>
            </w:r>
            <w:r w:rsidR="00111E76">
              <w:rPr>
                <w:rFonts w:ascii="Arial" w:hAnsi="Arial" w:cs="Arial"/>
                <w:sz w:val="18"/>
                <w:szCs w:val="18"/>
              </w:rPr>
              <w:t>1</w:t>
            </w:r>
            <w:r w:rsidR="00432BCF">
              <w:rPr>
                <w:rFonts w:ascii="Arial" w:hAnsi="Arial" w:cs="Arial"/>
                <w:sz w:val="18"/>
                <w:szCs w:val="18"/>
              </w:rPr>
              <w:t>.</w:t>
            </w:r>
            <w:r w:rsidR="00111E76">
              <w:rPr>
                <w:rFonts w:ascii="Arial" w:hAnsi="Arial" w:cs="Arial"/>
                <w:sz w:val="18"/>
                <w:szCs w:val="18"/>
              </w:rPr>
              <w:t>12</w:t>
            </w:r>
            <w:r w:rsidRPr="002F7286">
              <w:rPr>
                <w:rFonts w:ascii="Arial" w:hAnsi="Arial" w:cs="Arial"/>
                <w:sz w:val="18"/>
                <w:szCs w:val="18"/>
              </w:rPr>
              <w:t xml:space="preserve">.2023 zaktualizowano planowaną datę wdrożenia na </w:t>
            </w:r>
            <w:r w:rsidR="00111E76" w:rsidRPr="00111E76">
              <w:rPr>
                <w:rFonts w:ascii="Arial" w:hAnsi="Arial" w:cs="Arial"/>
                <w:sz w:val="18"/>
                <w:szCs w:val="18"/>
              </w:rPr>
              <w:t>31.12.2023</w:t>
            </w:r>
          </w:p>
        </w:tc>
      </w:tr>
      <w:tr w:rsidR="007C3870" w:rsidRPr="002F7286" w14:paraId="6F9ABE21" w14:textId="77777777" w:rsidTr="00275116">
        <w:tc>
          <w:tcPr>
            <w:tcW w:w="3539" w:type="dxa"/>
          </w:tcPr>
          <w:p w14:paraId="5F8A2E87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tytułów wydawniczych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5327ECC0" w14:textId="257ADFD7" w:rsidR="007C3870" w:rsidRPr="002F7286" w:rsidRDefault="00111E76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C3870" w:rsidRPr="002F7286">
              <w:rPr>
                <w:rFonts w:ascii="Arial" w:hAnsi="Arial" w:cs="Arial"/>
                <w:sz w:val="18"/>
                <w:szCs w:val="18"/>
              </w:rPr>
              <w:t>.2023</w:t>
            </w:r>
            <w:r w:rsidR="006D5C4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3DB25752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2E5AE1F2" w14:textId="734A960F" w:rsidR="007C3870" w:rsidRPr="002F7286" w:rsidRDefault="00111E76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11E76">
              <w:rPr>
                <w:rFonts w:ascii="Arial" w:hAnsi="Arial" w:cs="Arial"/>
                <w:sz w:val="18"/>
                <w:szCs w:val="18"/>
              </w:rPr>
              <w:t>Z uwagi na przesunięcie zakończenia realizacji projektu z 30.09.2023 na 31.12.2023 zaktualizowano planowaną datę wdrożenia na 31.12.2023</w:t>
            </w:r>
          </w:p>
        </w:tc>
      </w:tr>
      <w:tr w:rsidR="007C3870" w:rsidRPr="002F7286" w14:paraId="0FF45F80" w14:textId="77777777" w:rsidTr="00275116">
        <w:tc>
          <w:tcPr>
            <w:tcW w:w="3539" w:type="dxa"/>
          </w:tcPr>
          <w:p w14:paraId="1E7CE131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Ikonoteka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6FB3C24C" w:rsidR="007C3870" w:rsidRPr="002F7286" w:rsidRDefault="00111E76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C3870" w:rsidRPr="002F7286">
              <w:rPr>
                <w:rFonts w:ascii="Arial" w:hAnsi="Arial" w:cs="Arial"/>
                <w:sz w:val="18"/>
                <w:szCs w:val="18"/>
              </w:rPr>
              <w:t>.2023</w:t>
            </w:r>
            <w:r w:rsidR="006D5C4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6C4D9BE9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2FC292F6" w:rsidR="007C3870" w:rsidRPr="002F7286" w:rsidRDefault="00111E76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11E76">
              <w:rPr>
                <w:rFonts w:ascii="Arial" w:hAnsi="Arial" w:cs="Arial"/>
                <w:sz w:val="18"/>
                <w:szCs w:val="18"/>
              </w:rPr>
              <w:t>Z uwagi na przesunięcie zakończenia realizacji projektu z 30.09.2023 na 31.12.2023 zaktualizowano planowaną datę wdrożenia na 31.12.2023</w:t>
            </w:r>
          </w:p>
        </w:tc>
      </w:tr>
      <w:tr w:rsidR="007C3870" w:rsidRPr="002F7286" w14:paraId="4ACC8C64" w14:textId="77777777" w:rsidTr="00275116">
        <w:tc>
          <w:tcPr>
            <w:tcW w:w="3539" w:type="dxa"/>
          </w:tcPr>
          <w:p w14:paraId="2D005A0A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Digitalizacja materiałów orkiestrowych w formie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odwzorowań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 xml:space="preserve"> 1:1 (materiały skanowane, obróbka graficzna, czyszczenie, retusz)</w:t>
            </w:r>
          </w:p>
        </w:tc>
        <w:tc>
          <w:tcPr>
            <w:tcW w:w="1985" w:type="dxa"/>
          </w:tcPr>
          <w:p w14:paraId="018AEF61" w14:textId="6960B80B" w:rsidR="007C3870" w:rsidRPr="002F7286" w:rsidRDefault="00111E76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7C3870">
              <w:rPr>
                <w:rFonts w:ascii="Arial" w:hAnsi="Arial" w:cs="Arial"/>
                <w:sz w:val="18"/>
                <w:szCs w:val="18"/>
              </w:rPr>
              <w:t>.</w:t>
            </w:r>
            <w:r w:rsidR="007C3870" w:rsidRPr="002F7286">
              <w:rPr>
                <w:rFonts w:ascii="Arial" w:hAnsi="Arial" w:cs="Arial"/>
                <w:sz w:val="18"/>
                <w:szCs w:val="18"/>
              </w:rPr>
              <w:t>2023</w:t>
            </w:r>
            <w:r w:rsidR="006D5C4C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14:paraId="4A0E0320" w14:textId="77777777" w:rsidR="007C3870" w:rsidRPr="002F7286" w:rsidRDefault="007C3870" w:rsidP="007C38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67D798DE" w:rsidR="006D5C4C" w:rsidRPr="002F7286" w:rsidRDefault="00111E76" w:rsidP="007C3870">
            <w:pPr>
              <w:rPr>
                <w:rFonts w:ascii="Arial" w:hAnsi="Arial" w:cs="Arial"/>
                <w:sz w:val="18"/>
                <w:szCs w:val="18"/>
              </w:rPr>
            </w:pPr>
            <w:r w:rsidRPr="00111E76">
              <w:rPr>
                <w:rFonts w:ascii="Arial" w:hAnsi="Arial" w:cs="Arial"/>
                <w:sz w:val="18"/>
                <w:szCs w:val="18"/>
              </w:rPr>
              <w:t>Z uwagi na przesunięcie zakończenia realizacji projektu z 30.09.2023 na 31.12.2023 zaktualizowano planowaną datę wdrożenia na 31.12.2023</w:t>
            </w:r>
          </w:p>
        </w:tc>
      </w:tr>
    </w:tbl>
    <w:p w14:paraId="537112BD" w14:textId="3555D34D" w:rsidR="006D5C4C" w:rsidRPr="006D5C4C" w:rsidRDefault="006D5C4C" w:rsidP="006D5C4C">
      <w:pPr>
        <w:rPr>
          <w:rStyle w:val="Nagwek2Znak"/>
          <w:rFonts w:ascii="Arial" w:eastAsiaTheme="minorHAnsi" w:hAnsi="Arial" w:cs="Arial"/>
          <w:bCs/>
          <w:color w:val="auto"/>
          <w:sz w:val="16"/>
          <w:szCs w:val="16"/>
        </w:rPr>
      </w:pPr>
      <w:r w:rsidRPr="00831137">
        <w:rPr>
          <w:rFonts w:ascii="Arial" w:hAnsi="Arial" w:cs="Arial"/>
          <w:bCs/>
          <w:sz w:val="16"/>
          <w:szCs w:val="16"/>
        </w:rPr>
        <w:t xml:space="preserve">* Na podstawie Aneksu nr </w:t>
      </w:r>
      <w:r w:rsidR="00111E76">
        <w:rPr>
          <w:rFonts w:ascii="Arial" w:hAnsi="Arial" w:cs="Arial"/>
          <w:bCs/>
          <w:sz w:val="16"/>
          <w:szCs w:val="16"/>
        </w:rPr>
        <w:t>5</w:t>
      </w:r>
      <w:r w:rsidRPr="00831137">
        <w:rPr>
          <w:rFonts w:ascii="Arial" w:hAnsi="Arial" w:cs="Arial"/>
          <w:bCs/>
          <w:sz w:val="16"/>
          <w:szCs w:val="16"/>
        </w:rPr>
        <w:t xml:space="preserve"> do Umowy o dofinansowanie POPC.02.03.02-00-0027/19-0</w:t>
      </w:r>
      <w:r w:rsidR="00111E76">
        <w:rPr>
          <w:rFonts w:ascii="Arial" w:hAnsi="Arial" w:cs="Arial"/>
          <w:bCs/>
          <w:sz w:val="16"/>
          <w:szCs w:val="16"/>
        </w:rPr>
        <w:t>5</w:t>
      </w:r>
      <w:r w:rsidRPr="00831137">
        <w:rPr>
          <w:rFonts w:ascii="Arial" w:hAnsi="Arial" w:cs="Arial"/>
          <w:bCs/>
          <w:sz w:val="16"/>
          <w:szCs w:val="16"/>
        </w:rPr>
        <w:t xml:space="preserve"> z dnia </w:t>
      </w:r>
      <w:r w:rsidR="00571A46" w:rsidRPr="00571A46">
        <w:rPr>
          <w:rFonts w:ascii="Arial" w:hAnsi="Arial" w:cs="Arial"/>
          <w:bCs/>
          <w:sz w:val="16"/>
          <w:szCs w:val="16"/>
        </w:rPr>
        <w:t>13</w:t>
      </w:r>
      <w:r w:rsidRPr="00571A46">
        <w:rPr>
          <w:rFonts w:ascii="Arial" w:hAnsi="Arial" w:cs="Arial"/>
          <w:bCs/>
          <w:sz w:val="16"/>
          <w:szCs w:val="16"/>
        </w:rPr>
        <w:t>.</w:t>
      </w:r>
      <w:r w:rsidR="00817177" w:rsidRPr="00571A46">
        <w:rPr>
          <w:rFonts w:ascii="Arial" w:hAnsi="Arial" w:cs="Arial"/>
          <w:bCs/>
          <w:sz w:val="16"/>
          <w:szCs w:val="16"/>
        </w:rPr>
        <w:t>10</w:t>
      </w:r>
      <w:r w:rsidRPr="00817177">
        <w:rPr>
          <w:rFonts w:ascii="Arial" w:hAnsi="Arial" w:cs="Arial"/>
          <w:bCs/>
          <w:sz w:val="16"/>
          <w:szCs w:val="16"/>
        </w:rPr>
        <w:t>.2023r.</w:t>
      </w:r>
    </w:p>
    <w:p w14:paraId="2432AC53" w14:textId="2A672E89" w:rsidR="00E3697A" w:rsidRPr="006D5C4C" w:rsidRDefault="00E3697A" w:rsidP="006D5C4C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6D5C4C">
        <w:rPr>
          <w:rStyle w:val="Nagwek2Znak"/>
          <w:rFonts w:ascii="Arial" w:hAnsi="Arial" w:cs="Arial"/>
          <w:b/>
          <w:color w:val="auto"/>
        </w:rPr>
        <w:t>Produkty końcowe projektu</w:t>
      </w:r>
      <w:r w:rsidRPr="006D5C4C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6D5C4C">
        <w:rPr>
          <w:rFonts w:ascii="Arial" w:hAnsi="Arial" w:cs="Arial"/>
          <w:color w:val="auto"/>
        </w:rPr>
        <w:t xml:space="preserve"> </w:t>
      </w:r>
      <w:r w:rsidRPr="006D5C4C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6D5C4C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7D7E3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A9A0D0A" w14:textId="0D89F9ED" w:rsidR="00F21686" w:rsidRPr="003C0341" w:rsidRDefault="00C969A1" w:rsidP="007D7E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559" w:type="dxa"/>
          </w:tcPr>
          <w:p w14:paraId="62F32EA5" w14:textId="590CD375" w:rsidR="00F21686" w:rsidRPr="00F21686" w:rsidRDefault="001F08A7" w:rsidP="00F216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15E536C8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1F08A7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3C0341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4A33BF89" w:rsidR="00F21686" w:rsidRPr="00F21686" w:rsidRDefault="008D3B1E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57C7AE31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Rozbudowany System Zarządzania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Zdigitalizowanymi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Zasobami (DMS)</w:t>
            </w:r>
          </w:p>
        </w:tc>
        <w:tc>
          <w:tcPr>
            <w:tcW w:w="1559" w:type="dxa"/>
          </w:tcPr>
          <w:p w14:paraId="138D8484" w14:textId="528BCBF1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>
              <w:rPr>
                <w:rFonts w:ascii="Arial" w:hAnsi="Arial" w:cs="Arial"/>
                <w:sz w:val="18"/>
                <w:szCs w:val="18"/>
              </w:rPr>
              <w:t>-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72173C7" w14:textId="5A3DC18C" w:rsidR="00F21686" w:rsidRPr="00F21686" w:rsidRDefault="00F53F9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12AA3A9C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lastRenderedPageBreak/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07CC7D08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 w:rsidRPr="003C0341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7140E6B" w14:textId="6C17051F" w:rsidR="00F21686" w:rsidRPr="00F21686" w:rsidRDefault="001F08A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Który stanowi publiczne repozytorium </w:t>
            </w:r>
            <w:proofErr w:type="spellStart"/>
            <w:r w:rsidRPr="00F21686">
              <w:rPr>
                <w:rFonts w:ascii="Arial" w:hAnsi="Arial" w:cs="Arial"/>
                <w:sz w:val="18"/>
                <w:szCs w:val="18"/>
              </w:rPr>
              <w:t>zdigitalizowanych</w:t>
            </w:r>
            <w:proofErr w:type="spellEnd"/>
            <w:r w:rsidRPr="00F21686">
              <w:rPr>
                <w:rFonts w:ascii="Arial" w:hAnsi="Arial" w:cs="Arial"/>
                <w:sz w:val="18"/>
                <w:szCs w:val="18"/>
              </w:rPr>
              <w:t xml:space="preserve">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1CB5E28B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1F08A7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</w:tbl>
    <w:p w14:paraId="49130DDC" w14:textId="77777777" w:rsidR="00A70F27" w:rsidRDefault="00A70F27" w:rsidP="00A70F27">
      <w:pPr>
        <w:pStyle w:val="Nagwek3"/>
        <w:spacing w:before="360" w:after="120"/>
        <w:rPr>
          <w:rStyle w:val="Nagwek2Znak"/>
          <w:rFonts w:ascii="Arial" w:hAnsi="Arial" w:cs="Arial"/>
          <w:b/>
          <w:color w:val="auto"/>
        </w:rPr>
      </w:pPr>
    </w:p>
    <w:p w14:paraId="6460B8E0" w14:textId="7E51EF31" w:rsidR="00E3697A" w:rsidRPr="00F21686" w:rsidRDefault="00E3697A" w:rsidP="00A70F27">
      <w:pPr>
        <w:pStyle w:val="Nagwek3"/>
        <w:numPr>
          <w:ilvl w:val="0"/>
          <w:numId w:val="1"/>
        </w:numPr>
        <w:spacing w:before="360" w:after="120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Uzyskanie gwarancji finansowania projektu w po uzyskaniu dofinansowania ze strony </w:t>
            </w:r>
            <w:proofErr w:type="spellStart"/>
            <w:r w:rsidRPr="002F7286">
              <w:rPr>
                <w:rFonts w:ascii="Arial" w:hAnsi="Arial" w:cs="Arial"/>
                <w:sz w:val="18"/>
                <w:szCs w:val="18"/>
              </w:rPr>
              <w:t>MKiDN</w:t>
            </w:r>
            <w:proofErr w:type="spellEnd"/>
            <w:r w:rsidRPr="002F7286">
              <w:rPr>
                <w:rFonts w:ascii="Arial" w:hAnsi="Arial" w:cs="Arial"/>
                <w:sz w:val="18"/>
                <w:szCs w:val="18"/>
              </w:rPr>
              <w:t>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zgodna z przyjętym harmonogramem, wydatkowanie środków zgodnie z </w:t>
            </w:r>
            <w:proofErr w:type="spellStart"/>
            <w:r w:rsidR="00E3697A">
              <w:rPr>
                <w:rFonts w:ascii="Arial" w:hAnsi="Arial" w:cs="Arial"/>
                <w:sz w:val="18"/>
                <w:szCs w:val="18"/>
              </w:rPr>
              <w:t>Uo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0C8C1937" w14:textId="6EEB1738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</w:t>
      </w:r>
      <w:proofErr w:type="spellStart"/>
      <w:r w:rsidRPr="002F7286">
        <w:rPr>
          <w:rFonts w:ascii="Arial" w:hAnsi="Arial" w:cs="Arial"/>
          <w:sz w:val="18"/>
          <w:szCs w:val="18"/>
        </w:rPr>
        <w:t>Chochół</w:t>
      </w:r>
      <w:proofErr w:type="spellEnd"/>
      <w:r w:rsidRPr="002F7286">
        <w:rPr>
          <w:rFonts w:ascii="Arial" w:hAnsi="Arial" w:cs="Arial"/>
          <w:sz w:val="18"/>
          <w:szCs w:val="18"/>
        </w:rPr>
        <w:t xml:space="preserve">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6CDD764F" w14:textId="14DE2AA5" w:rsidR="005A7B33" w:rsidRPr="00705C31" w:rsidRDefault="00275BB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Kasperkiewicz, dział Poligrafii i Digitalizacji :</w:t>
      </w:r>
      <w:hyperlink r:id="rId10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sectPr w:rsidR="005A7B33" w:rsidRPr="00705C31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C5D00" w14:textId="77777777" w:rsidR="00554366" w:rsidRDefault="00554366" w:rsidP="00E3697A">
      <w:pPr>
        <w:spacing w:after="0" w:line="240" w:lineRule="auto"/>
      </w:pPr>
      <w:r>
        <w:separator/>
      </w:r>
    </w:p>
  </w:endnote>
  <w:endnote w:type="continuationSeparator" w:id="0">
    <w:p w14:paraId="44543CEC" w14:textId="77777777" w:rsidR="00554366" w:rsidRDefault="00554366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A469E8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4D3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A469E8" w:rsidRDefault="00A469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0A47A" w14:textId="77777777" w:rsidR="00554366" w:rsidRDefault="00554366" w:rsidP="00E3697A">
      <w:pPr>
        <w:spacing w:after="0" w:line="240" w:lineRule="auto"/>
      </w:pPr>
      <w:r>
        <w:separator/>
      </w:r>
    </w:p>
  </w:footnote>
  <w:footnote w:type="continuationSeparator" w:id="0">
    <w:p w14:paraId="4AB1CF31" w14:textId="77777777" w:rsidR="00554366" w:rsidRDefault="00554366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4236005">
    <w:abstractNumId w:val="0"/>
  </w:num>
  <w:num w:numId="2" w16cid:durableId="1950812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97A"/>
    <w:rsid w:val="0003438E"/>
    <w:rsid w:val="0003779E"/>
    <w:rsid w:val="000517F2"/>
    <w:rsid w:val="0005741B"/>
    <w:rsid w:val="00065F2A"/>
    <w:rsid w:val="0008641A"/>
    <w:rsid w:val="000A0E07"/>
    <w:rsid w:val="000B6421"/>
    <w:rsid w:val="000B6B03"/>
    <w:rsid w:val="000D368A"/>
    <w:rsid w:val="000E759C"/>
    <w:rsid w:val="00111E76"/>
    <w:rsid w:val="00125F85"/>
    <w:rsid w:val="00132C14"/>
    <w:rsid w:val="00136767"/>
    <w:rsid w:val="0018079F"/>
    <w:rsid w:val="0018790A"/>
    <w:rsid w:val="001A5C02"/>
    <w:rsid w:val="001B36F7"/>
    <w:rsid w:val="001E52CE"/>
    <w:rsid w:val="001F08A7"/>
    <w:rsid w:val="002604D0"/>
    <w:rsid w:val="00262AFE"/>
    <w:rsid w:val="002756D6"/>
    <w:rsid w:val="00275BBD"/>
    <w:rsid w:val="00283E22"/>
    <w:rsid w:val="002A5798"/>
    <w:rsid w:val="002F18A7"/>
    <w:rsid w:val="00310608"/>
    <w:rsid w:val="003245DB"/>
    <w:rsid w:val="00365C38"/>
    <w:rsid w:val="003A4BAC"/>
    <w:rsid w:val="003A6A3B"/>
    <w:rsid w:val="003B3301"/>
    <w:rsid w:val="003C0341"/>
    <w:rsid w:val="003D3D6B"/>
    <w:rsid w:val="004012FB"/>
    <w:rsid w:val="00402017"/>
    <w:rsid w:val="00403922"/>
    <w:rsid w:val="00421937"/>
    <w:rsid w:val="00432BCF"/>
    <w:rsid w:val="00467AF6"/>
    <w:rsid w:val="004734E0"/>
    <w:rsid w:val="00486751"/>
    <w:rsid w:val="004979D2"/>
    <w:rsid w:val="004B0B09"/>
    <w:rsid w:val="004B6819"/>
    <w:rsid w:val="004D5F79"/>
    <w:rsid w:val="004E1174"/>
    <w:rsid w:val="00502FE2"/>
    <w:rsid w:val="005078D0"/>
    <w:rsid w:val="005378DA"/>
    <w:rsid w:val="00541258"/>
    <w:rsid w:val="005456E1"/>
    <w:rsid w:val="00554366"/>
    <w:rsid w:val="00555359"/>
    <w:rsid w:val="00571A46"/>
    <w:rsid w:val="00573E22"/>
    <w:rsid w:val="005A7B33"/>
    <w:rsid w:val="005B2169"/>
    <w:rsid w:val="005C4926"/>
    <w:rsid w:val="005D294D"/>
    <w:rsid w:val="005E5FB2"/>
    <w:rsid w:val="005E75A8"/>
    <w:rsid w:val="005F328F"/>
    <w:rsid w:val="005F7665"/>
    <w:rsid w:val="00600479"/>
    <w:rsid w:val="006012CF"/>
    <w:rsid w:val="0061501B"/>
    <w:rsid w:val="006165B2"/>
    <w:rsid w:val="006238DA"/>
    <w:rsid w:val="00630A0F"/>
    <w:rsid w:val="00635EBF"/>
    <w:rsid w:val="006665D3"/>
    <w:rsid w:val="006A107A"/>
    <w:rsid w:val="006A2F55"/>
    <w:rsid w:val="006D5240"/>
    <w:rsid w:val="006D5C4C"/>
    <w:rsid w:val="00705C31"/>
    <w:rsid w:val="007103EE"/>
    <w:rsid w:val="00715B27"/>
    <w:rsid w:val="00720724"/>
    <w:rsid w:val="00731D57"/>
    <w:rsid w:val="00737D69"/>
    <w:rsid w:val="00750A8C"/>
    <w:rsid w:val="00763361"/>
    <w:rsid w:val="007712A1"/>
    <w:rsid w:val="00771DAA"/>
    <w:rsid w:val="0078678D"/>
    <w:rsid w:val="007C3870"/>
    <w:rsid w:val="007C45DE"/>
    <w:rsid w:val="007C7223"/>
    <w:rsid w:val="007D5253"/>
    <w:rsid w:val="007D6B8C"/>
    <w:rsid w:val="007D7E36"/>
    <w:rsid w:val="007E788E"/>
    <w:rsid w:val="007F463C"/>
    <w:rsid w:val="00804DB8"/>
    <w:rsid w:val="00813927"/>
    <w:rsid w:val="00817177"/>
    <w:rsid w:val="00831137"/>
    <w:rsid w:val="00841CF9"/>
    <w:rsid w:val="00860FE1"/>
    <w:rsid w:val="008663D4"/>
    <w:rsid w:val="008A42E3"/>
    <w:rsid w:val="008B16C8"/>
    <w:rsid w:val="008D3B1E"/>
    <w:rsid w:val="008E669F"/>
    <w:rsid w:val="00916B00"/>
    <w:rsid w:val="00957B95"/>
    <w:rsid w:val="00973359"/>
    <w:rsid w:val="00976B4E"/>
    <w:rsid w:val="009A3766"/>
    <w:rsid w:val="009A4FF8"/>
    <w:rsid w:val="009D267B"/>
    <w:rsid w:val="009D2A29"/>
    <w:rsid w:val="009E3701"/>
    <w:rsid w:val="009F2660"/>
    <w:rsid w:val="009F3B72"/>
    <w:rsid w:val="00A16163"/>
    <w:rsid w:val="00A34C2A"/>
    <w:rsid w:val="00A469E8"/>
    <w:rsid w:val="00A70F27"/>
    <w:rsid w:val="00A810B8"/>
    <w:rsid w:val="00A84C88"/>
    <w:rsid w:val="00A85696"/>
    <w:rsid w:val="00AA205C"/>
    <w:rsid w:val="00AB06DD"/>
    <w:rsid w:val="00AB36DF"/>
    <w:rsid w:val="00AC5B0E"/>
    <w:rsid w:val="00AC6D94"/>
    <w:rsid w:val="00AE1F89"/>
    <w:rsid w:val="00AF4EC0"/>
    <w:rsid w:val="00B07829"/>
    <w:rsid w:val="00B1479A"/>
    <w:rsid w:val="00B20937"/>
    <w:rsid w:val="00B25940"/>
    <w:rsid w:val="00B34D3E"/>
    <w:rsid w:val="00B45818"/>
    <w:rsid w:val="00B4736B"/>
    <w:rsid w:val="00B8660E"/>
    <w:rsid w:val="00B86EFB"/>
    <w:rsid w:val="00BB0403"/>
    <w:rsid w:val="00BB785F"/>
    <w:rsid w:val="00C044EF"/>
    <w:rsid w:val="00C45007"/>
    <w:rsid w:val="00C47677"/>
    <w:rsid w:val="00C50258"/>
    <w:rsid w:val="00C565CE"/>
    <w:rsid w:val="00C60489"/>
    <w:rsid w:val="00C60B92"/>
    <w:rsid w:val="00C6453B"/>
    <w:rsid w:val="00C9432D"/>
    <w:rsid w:val="00C969A1"/>
    <w:rsid w:val="00CA7DE5"/>
    <w:rsid w:val="00CB7721"/>
    <w:rsid w:val="00CC7C03"/>
    <w:rsid w:val="00CF453B"/>
    <w:rsid w:val="00D10F58"/>
    <w:rsid w:val="00D50952"/>
    <w:rsid w:val="00D9658D"/>
    <w:rsid w:val="00DC3739"/>
    <w:rsid w:val="00DC5932"/>
    <w:rsid w:val="00DD4BD6"/>
    <w:rsid w:val="00E03DFF"/>
    <w:rsid w:val="00E04F8B"/>
    <w:rsid w:val="00E23AC1"/>
    <w:rsid w:val="00E262AF"/>
    <w:rsid w:val="00E32984"/>
    <w:rsid w:val="00E35E48"/>
    <w:rsid w:val="00E3697A"/>
    <w:rsid w:val="00E37E1E"/>
    <w:rsid w:val="00E46500"/>
    <w:rsid w:val="00E64D67"/>
    <w:rsid w:val="00E657D9"/>
    <w:rsid w:val="00E663B8"/>
    <w:rsid w:val="00EB477C"/>
    <w:rsid w:val="00EE2B9B"/>
    <w:rsid w:val="00EF18D0"/>
    <w:rsid w:val="00F00759"/>
    <w:rsid w:val="00F0097D"/>
    <w:rsid w:val="00F10972"/>
    <w:rsid w:val="00F11B8E"/>
    <w:rsid w:val="00F13053"/>
    <w:rsid w:val="00F21686"/>
    <w:rsid w:val="00F24780"/>
    <w:rsid w:val="00F271C5"/>
    <w:rsid w:val="00F32848"/>
    <w:rsid w:val="00F53F97"/>
    <w:rsid w:val="00F542A3"/>
    <w:rsid w:val="00F56A03"/>
    <w:rsid w:val="00F570D1"/>
    <w:rsid w:val="00FB470D"/>
    <w:rsid w:val="00FC2A1F"/>
    <w:rsid w:val="00FD191B"/>
    <w:rsid w:val="00FD201D"/>
    <w:rsid w:val="00FD2444"/>
    <w:rsid w:val="00FE3580"/>
    <w:rsid w:val="00F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rolina_kasperkiewicz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7280F-784A-4268-B47B-00B9DBA3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2075</Words>
  <Characters>12454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Sylwia Karczmarczyk</cp:lastModifiedBy>
  <cp:revision>2</cp:revision>
  <dcterms:created xsi:type="dcterms:W3CDTF">2023-11-14T11:57:00Z</dcterms:created>
  <dcterms:modified xsi:type="dcterms:W3CDTF">2023-11-14T11:57:00Z</dcterms:modified>
</cp:coreProperties>
</file>